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d0051958d148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6d8734a71848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Mivaqueiro,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746f6cf04a4dcc" /><Relationship Type="http://schemas.openxmlformats.org/officeDocument/2006/relationships/numbering" Target="/word/numbering.xml" Id="R7e0fce51bdb744b4" /><Relationship Type="http://schemas.openxmlformats.org/officeDocument/2006/relationships/settings" Target="/word/settings.xml" Id="R37146f50765841b6" /><Relationship Type="http://schemas.openxmlformats.org/officeDocument/2006/relationships/image" Target="/word/media/3d85be98-7c8d-4b9d-94d7-ec0d39333b56.png" Id="R106d8734a71848e6" /></Relationships>
</file>