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59deaabf5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6ba53ceba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784feab68430d" /><Relationship Type="http://schemas.openxmlformats.org/officeDocument/2006/relationships/numbering" Target="/word/numbering.xml" Id="Rfd86bb1ab03c4842" /><Relationship Type="http://schemas.openxmlformats.org/officeDocument/2006/relationships/settings" Target="/word/settings.xml" Id="R61f54560ac3640c2" /><Relationship Type="http://schemas.openxmlformats.org/officeDocument/2006/relationships/image" Target="/word/media/bb85520f-666a-454a-82bf-127dd402544a.png" Id="R3e96ba53ceba4422" /></Relationships>
</file>