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8ff8e5d69e4f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765d1306b143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Moaz,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c28f46a3044d43" /><Relationship Type="http://schemas.openxmlformats.org/officeDocument/2006/relationships/numbering" Target="/word/numbering.xml" Id="R3ad86020ca1a4d4c" /><Relationship Type="http://schemas.openxmlformats.org/officeDocument/2006/relationships/settings" Target="/word/settings.xml" Id="Rc210dc8dd524435f" /><Relationship Type="http://schemas.openxmlformats.org/officeDocument/2006/relationships/image" Target="/word/media/a22491b6-ab1b-45f6-bebf-d4215a2fba3b.png" Id="R0c765d1306b14309" /></Relationships>
</file>