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3fbb3649c42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361619a47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Moco Morto,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8492b2e374929" /><Relationship Type="http://schemas.openxmlformats.org/officeDocument/2006/relationships/numbering" Target="/word/numbering.xml" Id="R5bd54054dd484ec2" /><Relationship Type="http://schemas.openxmlformats.org/officeDocument/2006/relationships/settings" Target="/word/settings.xml" Id="Rf50807840eaa486e" /><Relationship Type="http://schemas.openxmlformats.org/officeDocument/2006/relationships/image" Target="/word/media/dc4d80e0-6330-4380-916d-d1f95d2ee694.png" Id="Rca2361619a4749dd" /></Relationships>
</file>