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7e32e0e7424b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d4cfa8fa504b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Mocomodia,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1594a7dca44fa4" /><Relationship Type="http://schemas.openxmlformats.org/officeDocument/2006/relationships/numbering" Target="/word/numbering.xml" Id="Rf9a127e0ce774be9" /><Relationship Type="http://schemas.openxmlformats.org/officeDocument/2006/relationships/settings" Target="/word/settings.xml" Id="R0f3d3c3b6890460d" /><Relationship Type="http://schemas.openxmlformats.org/officeDocument/2006/relationships/image" Target="/word/media/069c77e1-c625-4785-b9e4-11457de017d7.png" Id="Rbbd4cfa8fa504b4c" /></Relationships>
</file>