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123268807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d5dc6a456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16907b22c4718" /><Relationship Type="http://schemas.openxmlformats.org/officeDocument/2006/relationships/numbering" Target="/word/numbering.xml" Id="R76ab74378ff94fd4" /><Relationship Type="http://schemas.openxmlformats.org/officeDocument/2006/relationships/settings" Target="/word/settings.xml" Id="Rb5b65da08a4640cc" /><Relationship Type="http://schemas.openxmlformats.org/officeDocument/2006/relationships/image" Target="/word/media/cfebb732-0a31-4124-9c6a-2abd830e8b65.png" Id="R4a5d5dc6a4564b47" /></Relationships>
</file>