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a6795e414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dd13d176c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b461e149244d8" /><Relationship Type="http://schemas.openxmlformats.org/officeDocument/2006/relationships/numbering" Target="/word/numbering.xml" Id="Rca7213162f0f4513" /><Relationship Type="http://schemas.openxmlformats.org/officeDocument/2006/relationships/settings" Target="/word/settings.xml" Id="Re58d8aa5c4694b25" /><Relationship Type="http://schemas.openxmlformats.org/officeDocument/2006/relationships/image" Target="/word/media/5b85669c-708b-4016-9cd6-1fc17205a7c3.png" Id="R894dd13d176c47fc" /></Relationships>
</file>