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fd5368387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8b9459542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Mogueiraes,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a9bc551ed41fe" /><Relationship Type="http://schemas.openxmlformats.org/officeDocument/2006/relationships/numbering" Target="/word/numbering.xml" Id="R615a3a2323994d9a" /><Relationship Type="http://schemas.openxmlformats.org/officeDocument/2006/relationships/settings" Target="/word/settings.xml" Id="R997053d9fe204c8d" /><Relationship Type="http://schemas.openxmlformats.org/officeDocument/2006/relationships/image" Target="/word/media/28b3e25a-d7d3-4281-8c50-b45a5e755369.png" Id="R04c8b9459542484b" /></Relationships>
</file>