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913ed1b50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7c8744c53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Moimentinha,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7129f9e3747de" /><Relationship Type="http://schemas.openxmlformats.org/officeDocument/2006/relationships/numbering" Target="/word/numbering.xml" Id="R41004543f3394066" /><Relationship Type="http://schemas.openxmlformats.org/officeDocument/2006/relationships/settings" Target="/word/settings.xml" Id="R955bdfcd350a497c" /><Relationship Type="http://schemas.openxmlformats.org/officeDocument/2006/relationships/image" Target="/word/media/e9d3e7a3-72a8-45a9-ba11-dae242ee065d.png" Id="Recb7c8744c5343f0" /></Relationships>
</file>