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aed0430d3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8d6cb68bd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cbfdeb7564933" /><Relationship Type="http://schemas.openxmlformats.org/officeDocument/2006/relationships/numbering" Target="/word/numbering.xml" Id="R0f13cc82f8cc411c" /><Relationship Type="http://schemas.openxmlformats.org/officeDocument/2006/relationships/settings" Target="/word/settings.xml" Id="Ra3f851e560394f60" /><Relationship Type="http://schemas.openxmlformats.org/officeDocument/2006/relationships/image" Target="/word/media/c34dcce4-f5ec-43f2-9955-4b64c72b0983.png" Id="R0cf8d6cb68bd4554" /></Relationships>
</file>