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72b4878ed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a95bd8bea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 do Almoxarife,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cbac666b442ba" /><Relationship Type="http://schemas.openxmlformats.org/officeDocument/2006/relationships/numbering" Target="/word/numbering.xml" Id="Rc26157275e4f4961" /><Relationship Type="http://schemas.openxmlformats.org/officeDocument/2006/relationships/settings" Target="/word/settings.xml" Id="R9e8fb0dc4980404b" /><Relationship Type="http://schemas.openxmlformats.org/officeDocument/2006/relationships/image" Target="/word/media/4d10fe5e-a46c-4cfc-81af-578bc3868f35.png" Id="Rc33a95bd8bea4110" /></Relationships>
</file>