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36ce2187a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3ee57e13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 de Pepim,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8123265df4dd9" /><Relationship Type="http://schemas.openxmlformats.org/officeDocument/2006/relationships/numbering" Target="/word/numbering.xml" Id="Rf8f5f529636644a7" /><Relationship Type="http://schemas.openxmlformats.org/officeDocument/2006/relationships/settings" Target="/word/settings.xml" Id="R435d7bc0c2e140ea" /><Relationship Type="http://schemas.openxmlformats.org/officeDocument/2006/relationships/image" Target="/word/media/8eebba76-4532-47fb-b771-688c130c58e7.png" Id="Rd3f03ee57e134d59" /></Relationships>
</file>