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e4de61437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e1e718040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6725430774b54" /><Relationship Type="http://schemas.openxmlformats.org/officeDocument/2006/relationships/numbering" Target="/word/numbering.xml" Id="R0ef1d6ca1f7c4821" /><Relationship Type="http://schemas.openxmlformats.org/officeDocument/2006/relationships/settings" Target="/word/settings.xml" Id="R621c476a36934e44" /><Relationship Type="http://schemas.openxmlformats.org/officeDocument/2006/relationships/image" Target="/word/media/a14f5bab-ed9c-471e-89f2-959b6f93f1cf.png" Id="R4efe1e7180404a4a" /></Relationships>
</file>