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3f45bd0a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df6634473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00d6734bd4174" /><Relationship Type="http://schemas.openxmlformats.org/officeDocument/2006/relationships/numbering" Target="/word/numbering.xml" Id="R3b74881a515d43b0" /><Relationship Type="http://schemas.openxmlformats.org/officeDocument/2006/relationships/settings" Target="/word/settings.xml" Id="Rd6f2d236f20d41ef" /><Relationship Type="http://schemas.openxmlformats.org/officeDocument/2006/relationships/image" Target="/word/media/893c1bf6-ba31-4832-878f-803f4e108a87.png" Id="R194df66344734554" /></Relationships>
</file>