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3dcb87909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706658221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do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3cce678f4999" /><Relationship Type="http://schemas.openxmlformats.org/officeDocument/2006/relationships/numbering" Target="/word/numbering.xml" Id="R81ad13575aa5431a" /><Relationship Type="http://schemas.openxmlformats.org/officeDocument/2006/relationships/settings" Target="/word/settings.xml" Id="Reb593e7cd26a42d7" /><Relationship Type="http://schemas.openxmlformats.org/officeDocument/2006/relationships/image" Target="/word/media/ddf086f9-b765-43e7-b7ed-b5d474c8803a.png" Id="Rdb9706658221444a" /></Relationships>
</file>