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bab2374ce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8f309f42b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do Mateus 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b92f65f504efc" /><Relationship Type="http://schemas.openxmlformats.org/officeDocument/2006/relationships/numbering" Target="/word/numbering.xml" Id="Re668953569c54fec" /><Relationship Type="http://schemas.openxmlformats.org/officeDocument/2006/relationships/settings" Target="/word/settings.xml" Id="R64aa54f214f04a73" /><Relationship Type="http://schemas.openxmlformats.org/officeDocument/2006/relationships/image" Target="/word/media/30ff90b8-9d7c-480f-aad2-d2879ba9d97a.png" Id="Rc548f309f42b4d6a" /></Relationships>
</file>