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2de4afc5a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8602a08fa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Moita do Poco,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57ebd42e04507" /><Relationship Type="http://schemas.openxmlformats.org/officeDocument/2006/relationships/numbering" Target="/word/numbering.xml" Id="R18d1474756814407" /><Relationship Type="http://schemas.openxmlformats.org/officeDocument/2006/relationships/settings" Target="/word/settings.xml" Id="Re32cab5a1d714b89" /><Relationship Type="http://schemas.openxmlformats.org/officeDocument/2006/relationships/image" Target="/word/media/ab7233e0-8aa5-4736-a9cd-3d002f7efa9a.png" Id="R9f18602a08fa426c" /></Relationships>
</file>