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7cfd6266b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8c2ca6f71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8e962c7054ca8" /><Relationship Type="http://schemas.openxmlformats.org/officeDocument/2006/relationships/numbering" Target="/word/numbering.xml" Id="R91407342977a45cb" /><Relationship Type="http://schemas.openxmlformats.org/officeDocument/2006/relationships/settings" Target="/word/settings.xml" Id="R7d899f33ba2543f5" /><Relationship Type="http://schemas.openxmlformats.org/officeDocument/2006/relationships/image" Target="/word/media/376ed64f-574f-4c84-b9d6-3935bb5facce.png" Id="Rdf38c2ca6f71401d" /></Relationships>
</file>