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3c2724adb4b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73e9fc4fc14c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Moita Fundeira,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48ebb17e44bcd" /><Relationship Type="http://schemas.openxmlformats.org/officeDocument/2006/relationships/numbering" Target="/word/numbering.xml" Id="R438b04c577d2470d" /><Relationship Type="http://schemas.openxmlformats.org/officeDocument/2006/relationships/settings" Target="/word/settings.xml" Id="Rf285cd303b8444e0" /><Relationship Type="http://schemas.openxmlformats.org/officeDocument/2006/relationships/image" Target="/word/media/5af9cf88-51f9-488b-a89f-8f5da3c65b36.png" Id="R7573e9fc4fc14c24" /></Relationships>
</file>