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e23ca16544c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8b435ea8d54e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Moita Santa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0f8cb84094f22" /><Relationship Type="http://schemas.openxmlformats.org/officeDocument/2006/relationships/numbering" Target="/word/numbering.xml" Id="R7be5acc2b66344ff" /><Relationship Type="http://schemas.openxmlformats.org/officeDocument/2006/relationships/settings" Target="/word/settings.xml" Id="Rd081867b440742f7" /><Relationship Type="http://schemas.openxmlformats.org/officeDocument/2006/relationships/image" Target="/word/media/e2b6c6cd-18c8-4977-8d90-e918555e31f7.png" Id="R288b435ea8d54e18" /></Relationships>
</file>