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a74bf48dd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0edcbd3e79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37dbe18204762" /><Relationship Type="http://schemas.openxmlformats.org/officeDocument/2006/relationships/numbering" Target="/word/numbering.xml" Id="R970dfa34bcd443d6" /><Relationship Type="http://schemas.openxmlformats.org/officeDocument/2006/relationships/settings" Target="/word/settings.xml" Id="R122510f3cda641e7" /><Relationship Type="http://schemas.openxmlformats.org/officeDocument/2006/relationships/image" Target="/word/media/36023ef5-57d8-40cb-823d-6c71d6473791.png" Id="R5f0edcbd3e794862" /></Relationships>
</file>