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27dd0ada3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67aff304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7a7d01006467d" /><Relationship Type="http://schemas.openxmlformats.org/officeDocument/2006/relationships/numbering" Target="/word/numbering.xml" Id="R2681fdd94db14ac4" /><Relationship Type="http://schemas.openxmlformats.org/officeDocument/2006/relationships/settings" Target="/word/settings.xml" Id="R7823aa8020c946c4" /><Relationship Type="http://schemas.openxmlformats.org/officeDocument/2006/relationships/image" Target="/word/media/3b7a22f3-6127-459b-8e02-0c8a1ae66dba.png" Id="Re0a67aff304c4fa7" /></Relationships>
</file>