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bfd9bfc5d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2136637a9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a9715159949f9" /><Relationship Type="http://schemas.openxmlformats.org/officeDocument/2006/relationships/numbering" Target="/word/numbering.xml" Id="R3fb9d66e078544d3" /><Relationship Type="http://schemas.openxmlformats.org/officeDocument/2006/relationships/settings" Target="/word/settings.xml" Id="Rf095c58ba9d3460a" /><Relationship Type="http://schemas.openxmlformats.org/officeDocument/2006/relationships/image" Target="/word/media/8203b3f0-2238-4fc4-8a71-81a33143626a.png" Id="R4072136637a948ba" /></Relationships>
</file>