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4b7a9f10f443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3638b581094e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Molares,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96ee0266ee4292" /><Relationship Type="http://schemas.openxmlformats.org/officeDocument/2006/relationships/numbering" Target="/word/numbering.xml" Id="R5f39a8061ce84dc3" /><Relationship Type="http://schemas.openxmlformats.org/officeDocument/2006/relationships/settings" Target="/word/settings.xml" Id="Rdf52eeb8d44b4b15" /><Relationship Type="http://schemas.openxmlformats.org/officeDocument/2006/relationships/image" Target="/word/media/ee3b4183-6923-46f6-82ce-f07549952bfa.png" Id="R113638b581094e1e" /></Relationships>
</file>