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58d319558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584908766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786ea62074a8a" /><Relationship Type="http://schemas.openxmlformats.org/officeDocument/2006/relationships/numbering" Target="/word/numbering.xml" Id="Rb9cfcaacd9914642" /><Relationship Type="http://schemas.openxmlformats.org/officeDocument/2006/relationships/settings" Target="/word/settings.xml" Id="Ra89c80fc547146ec" /><Relationship Type="http://schemas.openxmlformats.org/officeDocument/2006/relationships/image" Target="/word/media/385b2808-ea54-4b70-81f9-27f0f331eac4.png" Id="R4455849087664f62" /></Relationships>
</file>