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59db14f1e43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8bab1f4a4c4b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Moleiro,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c31a04f8714415" /><Relationship Type="http://schemas.openxmlformats.org/officeDocument/2006/relationships/numbering" Target="/word/numbering.xml" Id="Rc28ad0e0559a4a02" /><Relationship Type="http://schemas.openxmlformats.org/officeDocument/2006/relationships/settings" Target="/word/settings.xml" Id="Rf5235b2144514e9a" /><Relationship Type="http://schemas.openxmlformats.org/officeDocument/2006/relationships/image" Target="/word/media/6ab94d91-03f4-49d1-a5fe-361cfe0cd750.png" Id="R818bab1f4a4c4b34" /></Relationships>
</file>