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c624eb57a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157e0a0a4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Molelinhos,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29a669c424ae2" /><Relationship Type="http://schemas.openxmlformats.org/officeDocument/2006/relationships/numbering" Target="/word/numbering.xml" Id="R0ade5cf2cbf846f0" /><Relationship Type="http://schemas.openxmlformats.org/officeDocument/2006/relationships/settings" Target="/word/settings.xml" Id="R3ffb5f0806074c43" /><Relationship Type="http://schemas.openxmlformats.org/officeDocument/2006/relationships/image" Target="/word/media/556d6880-f6d0-4097-8673-5f6e725d75ce.png" Id="Rdb9157e0a0a44a02" /></Relationships>
</file>