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2def1ab24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3649da3c9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Moliana,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8630221ed4d0f" /><Relationship Type="http://schemas.openxmlformats.org/officeDocument/2006/relationships/numbering" Target="/word/numbering.xml" Id="R03ecd4659ba34ddf" /><Relationship Type="http://schemas.openxmlformats.org/officeDocument/2006/relationships/settings" Target="/word/settings.xml" Id="R578d39ff5bab4eda" /><Relationship Type="http://schemas.openxmlformats.org/officeDocument/2006/relationships/image" Target="/word/media/da0d5dbc-7f64-43a2-a919-274d14e95579.png" Id="R2763649da3c947b5" /></Relationships>
</file>