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dd2716868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c80d36173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Molianos,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69edad5c140c0" /><Relationship Type="http://schemas.openxmlformats.org/officeDocument/2006/relationships/numbering" Target="/word/numbering.xml" Id="R2fb1def126b34e79" /><Relationship Type="http://schemas.openxmlformats.org/officeDocument/2006/relationships/settings" Target="/word/settings.xml" Id="R0824ee5b9aab4cad" /><Relationship Type="http://schemas.openxmlformats.org/officeDocument/2006/relationships/image" Target="/word/media/8ee99098-c63c-47be-8a43-72102afe612d.png" Id="Re79c80d361734b1e" /></Relationships>
</file>