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09f2b9afa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85010c54f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Mombeja,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194f8ed9d4b5f" /><Relationship Type="http://schemas.openxmlformats.org/officeDocument/2006/relationships/numbering" Target="/word/numbering.xml" Id="R6ccf1d9374f14906" /><Relationship Type="http://schemas.openxmlformats.org/officeDocument/2006/relationships/settings" Target="/word/settings.xml" Id="Rfa791fa185c4428a" /><Relationship Type="http://schemas.openxmlformats.org/officeDocument/2006/relationships/image" Target="/word/media/f18e9ded-5111-4fb5-ad24-12026826c5bc.png" Id="Rc1485010c54f40d8" /></Relationships>
</file>