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9b08053f3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1cc555899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Moncarxa,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431a0d6874046" /><Relationship Type="http://schemas.openxmlformats.org/officeDocument/2006/relationships/numbering" Target="/word/numbering.xml" Id="R575fc23be41942e1" /><Relationship Type="http://schemas.openxmlformats.org/officeDocument/2006/relationships/settings" Target="/word/settings.xml" Id="R69bb8d0270844f0f" /><Relationship Type="http://schemas.openxmlformats.org/officeDocument/2006/relationships/image" Target="/word/media/e901d16e-2244-49b3-933b-bb333ac9b978.png" Id="R7961cc5558994caa" /></Relationships>
</file>