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c04aaee34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6442b4fb0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3217c5180498a" /><Relationship Type="http://schemas.openxmlformats.org/officeDocument/2006/relationships/numbering" Target="/word/numbering.xml" Id="Rab5dd80ee42a4346" /><Relationship Type="http://schemas.openxmlformats.org/officeDocument/2006/relationships/settings" Target="/word/settings.xml" Id="R5a1d2dcf79c740cb" /><Relationship Type="http://schemas.openxmlformats.org/officeDocument/2006/relationships/image" Target="/word/media/382329a1-8056-4d5a-88e5-140612135d1f.png" Id="Rbc36442b4fb04d8e" /></Relationships>
</file>