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f0703c0e3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9e163bdf3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Mondim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f4fca846f4d34" /><Relationship Type="http://schemas.openxmlformats.org/officeDocument/2006/relationships/numbering" Target="/word/numbering.xml" Id="R0e82ce743d7f4ae4" /><Relationship Type="http://schemas.openxmlformats.org/officeDocument/2006/relationships/settings" Target="/word/settings.xml" Id="R27d8f7750bed4d66" /><Relationship Type="http://schemas.openxmlformats.org/officeDocument/2006/relationships/image" Target="/word/media/741df72a-a9ee-4273-ab17-e2d4a721e28c.png" Id="Rfe39e163bdf341d1" /></Relationships>
</file>