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283272673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e8814a114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Monfalim,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517ef06014804" /><Relationship Type="http://schemas.openxmlformats.org/officeDocument/2006/relationships/numbering" Target="/word/numbering.xml" Id="R4e8f993f51b84fe0" /><Relationship Type="http://schemas.openxmlformats.org/officeDocument/2006/relationships/settings" Target="/word/settings.xml" Id="R34ce6c6374564d0b" /><Relationship Type="http://schemas.openxmlformats.org/officeDocument/2006/relationships/image" Target="/word/media/9d1fb41d-745c-4bd9-bcd6-6a9887c82d6f.png" Id="R1afe8814a114479c" /></Relationships>
</file>