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e15431c6cc48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d6af786b524e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Monfebres,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4727c2a89a4dfa" /><Relationship Type="http://schemas.openxmlformats.org/officeDocument/2006/relationships/numbering" Target="/word/numbering.xml" Id="R38ea9085982e4473" /><Relationship Type="http://schemas.openxmlformats.org/officeDocument/2006/relationships/settings" Target="/word/settings.xml" Id="R5c1d832e039c460b" /><Relationship Type="http://schemas.openxmlformats.org/officeDocument/2006/relationships/image" Target="/word/media/65a5daa5-4588-40d0-923a-28792a8bf96b.png" Id="R1bd6af786b524e9e" /></Relationships>
</file>