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0a3967966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9d4d6dc09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Monforte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97c68981b40c2" /><Relationship Type="http://schemas.openxmlformats.org/officeDocument/2006/relationships/numbering" Target="/word/numbering.xml" Id="R0bb263f7ccd74ab2" /><Relationship Type="http://schemas.openxmlformats.org/officeDocument/2006/relationships/settings" Target="/word/settings.xml" Id="Rff859590c87b466e" /><Relationship Type="http://schemas.openxmlformats.org/officeDocument/2006/relationships/image" Target="/word/media/0d46d4d3-7869-4b26-a985-ddcc2b4a213b.png" Id="R0ff9d4d6dc094bc7" /></Relationships>
</file>