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9e38d55c6a1474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8404de7331d4e3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Monfortinho,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b2214fb925a4ccd" /><Relationship Type="http://schemas.openxmlformats.org/officeDocument/2006/relationships/numbering" Target="/word/numbering.xml" Id="R0a8862efca40441d" /><Relationship Type="http://schemas.openxmlformats.org/officeDocument/2006/relationships/settings" Target="/word/settings.xml" Id="Rc01a9e9161de452e" /><Relationship Type="http://schemas.openxmlformats.org/officeDocument/2006/relationships/image" Target="/word/media/86c0b7a6-770e-48be-b21c-8d4ad68209bc.png" Id="R38404de7331d4e34" /></Relationships>
</file>