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91d4802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c827316b8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cd4cb45f044c6" /><Relationship Type="http://schemas.openxmlformats.org/officeDocument/2006/relationships/numbering" Target="/word/numbering.xml" Id="Rc3ae353c275a4834" /><Relationship Type="http://schemas.openxmlformats.org/officeDocument/2006/relationships/settings" Target="/word/settings.xml" Id="R3103bf9638b14e59" /><Relationship Type="http://schemas.openxmlformats.org/officeDocument/2006/relationships/image" Target="/word/media/2cb118d5-ed70-4e1b-aced-6619f0744d77.png" Id="R1b8c827316b84c26" /></Relationships>
</file>