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be9b7ed52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1b9729369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Montalvao,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2be2526594c7d" /><Relationship Type="http://schemas.openxmlformats.org/officeDocument/2006/relationships/numbering" Target="/word/numbering.xml" Id="R2193fe96567141e4" /><Relationship Type="http://schemas.openxmlformats.org/officeDocument/2006/relationships/settings" Target="/word/settings.xml" Id="R878bd424b38740cc" /><Relationship Type="http://schemas.openxmlformats.org/officeDocument/2006/relationships/image" Target="/word/media/4a5d1585-861c-47ec-b29b-70fd518298c7.png" Id="R54b1b972936949f8" /></Relationships>
</file>