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5c673b23f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02c297339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e0ac1007049a8" /><Relationship Type="http://schemas.openxmlformats.org/officeDocument/2006/relationships/numbering" Target="/word/numbering.xml" Id="Rab1f0412f71e4eba" /><Relationship Type="http://schemas.openxmlformats.org/officeDocument/2006/relationships/settings" Target="/word/settings.xml" Id="Rbf799bedf0c64ca4" /><Relationship Type="http://schemas.openxmlformats.org/officeDocument/2006/relationships/image" Target="/word/media/7a9d9b0b-3caf-4b2f-af10-0301a0d0ad88.png" Id="R30b02c2973394a41" /></Relationships>
</file>