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074232dc7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b41ccba95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c6da854e64548" /><Relationship Type="http://schemas.openxmlformats.org/officeDocument/2006/relationships/numbering" Target="/word/numbering.xml" Id="Re9bdcb1855a64d68" /><Relationship Type="http://schemas.openxmlformats.org/officeDocument/2006/relationships/settings" Target="/word/settings.xml" Id="R3d30f0654c774e68" /><Relationship Type="http://schemas.openxmlformats.org/officeDocument/2006/relationships/image" Target="/word/media/f3e31252-d856-4b1b-a440-69c65a9c4e3a.png" Id="Rfacb41ccba954e93" /></Relationships>
</file>