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0371481c4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42745fc68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Montarroio,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b6d4a15ed439e" /><Relationship Type="http://schemas.openxmlformats.org/officeDocument/2006/relationships/numbering" Target="/word/numbering.xml" Id="R5d889c49114f497a" /><Relationship Type="http://schemas.openxmlformats.org/officeDocument/2006/relationships/settings" Target="/word/settings.xml" Id="R0298ecccc42b4bb9" /><Relationship Type="http://schemas.openxmlformats.org/officeDocument/2006/relationships/image" Target="/word/media/74c77913-fa3a-4a91-8418-d2c3900a3331.png" Id="R1ce42745fc684049" /></Relationships>
</file>