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3a8ae7b7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18e297ab3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Montazel,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164a1336043e6" /><Relationship Type="http://schemas.openxmlformats.org/officeDocument/2006/relationships/numbering" Target="/word/numbering.xml" Id="Rd88d9b42c90640c1" /><Relationship Type="http://schemas.openxmlformats.org/officeDocument/2006/relationships/settings" Target="/word/settings.xml" Id="R0f69eaad392b473d" /><Relationship Type="http://schemas.openxmlformats.org/officeDocument/2006/relationships/image" Target="/word/media/73cc5242-c218-47b2-94a2-5f26c179352f.png" Id="Ra6318e297ab341d6" /></Relationships>
</file>