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a568099064c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28a4167a094a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Agudo,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8634ce5a6c42f5" /><Relationship Type="http://schemas.openxmlformats.org/officeDocument/2006/relationships/numbering" Target="/word/numbering.xml" Id="Rb61ff8b3717d482c" /><Relationship Type="http://schemas.openxmlformats.org/officeDocument/2006/relationships/settings" Target="/word/settings.xml" Id="Rf1b0943bfa1d42ae" /><Relationship Type="http://schemas.openxmlformats.org/officeDocument/2006/relationships/image" Target="/word/media/90733a74-820b-4ca3-9b15-37e4be533bec.png" Id="R5128a4167a094af8" /></Relationships>
</file>