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943673f26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ea8543b74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Alto,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c83b333e84fa5" /><Relationship Type="http://schemas.openxmlformats.org/officeDocument/2006/relationships/numbering" Target="/word/numbering.xml" Id="R7d768310a3444ac8" /><Relationship Type="http://schemas.openxmlformats.org/officeDocument/2006/relationships/settings" Target="/word/settings.xml" Id="R3dc468644bb6437c" /><Relationship Type="http://schemas.openxmlformats.org/officeDocument/2006/relationships/image" Target="/word/media/560e00b8-338d-43d2-9198-6a6d3f9ee2d9.png" Id="Rb0fea8543b744b68" /></Relationships>
</file>