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492171739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b5935814b4b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Barata,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36b093e764514" /><Relationship Type="http://schemas.openxmlformats.org/officeDocument/2006/relationships/numbering" Target="/word/numbering.xml" Id="R1c25b52c6957411f" /><Relationship Type="http://schemas.openxmlformats.org/officeDocument/2006/relationships/settings" Target="/word/settings.xml" Id="R5855e0fa3d504673" /><Relationship Type="http://schemas.openxmlformats.org/officeDocument/2006/relationships/image" Target="/word/media/856a8105-1566-442b-86e9-15222942a7d7.png" Id="R347b5935814b4bde" /></Relationships>
</file>