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e10dac6344e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e0419c12404c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Barrocal,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3f0652a2ad4925" /><Relationship Type="http://schemas.openxmlformats.org/officeDocument/2006/relationships/numbering" Target="/word/numbering.xml" Id="Re14fc46d942c41c3" /><Relationship Type="http://schemas.openxmlformats.org/officeDocument/2006/relationships/settings" Target="/word/settings.xml" Id="R204183212a024a86" /><Relationship Type="http://schemas.openxmlformats.org/officeDocument/2006/relationships/image" Target="/word/media/c46b0c52-a676-4c20-9634-99a52c3e6d67.png" Id="R91e0419c12404cbb" /></Relationships>
</file>