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eecb49945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9f8dcde63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f57c52f4542bf" /><Relationship Type="http://schemas.openxmlformats.org/officeDocument/2006/relationships/numbering" Target="/word/numbering.xml" Id="Rf54e610a1091466d" /><Relationship Type="http://schemas.openxmlformats.org/officeDocument/2006/relationships/settings" Target="/word/settings.xml" Id="R157da36d933f49fb" /><Relationship Type="http://schemas.openxmlformats.org/officeDocument/2006/relationships/image" Target="/word/media/0effebd1-2dc0-4381-84d0-71a704b8a008.png" Id="R9149f8dcde6347da" /></Relationships>
</file>