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5f272a8ba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5c666c1d4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Bom,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89bc526be4952" /><Relationship Type="http://schemas.openxmlformats.org/officeDocument/2006/relationships/numbering" Target="/word/numbering.xml" Id="Ra4bca6199cdc464e" /><Relationship Type="http://schemas.openxmlformats.org/officeDocument/2006/relationships/settings" Target="/word/settings.xml" Id="R357c822ad6b14b40" /><Relationship Type="http://schemas.openxmlformats.org/officeDocument/2006/relationships/image" Target="/word/media/9f878e83-39f5-4b0e-8939-90bc43e651e2.png" Id="Rba45c666c1d44ebd" /></Relationships>
</file>