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31d9050be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1822a14ad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fb629f39f4d37" /><Relationship Type="http://schemas.openxmlformats.org/officeDocument/2006/relationships/numbering" Target="/word/numbering.xml" Id="Rbe83a35626344854" /><Relationship Type="http://schemas.openxmlformats.org/officeDocument/2006/relationships/settings" Target="/word/settings.xml" Id="R7b60a6428b8c4b21" /><Relationship Type="http://schemas.openxmlformats.org/officeDocument/2006/relationships/image" Target="/word/media/ca670f0d-138a-490c-bddb-367e30449092.png" Id="Rf631822a14ad4a88" /></Relationships>
</file>